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72"/>
          <w:shd w:fill="auto" w:val="clear"/>
        </w:rPr>
        <w:t xml:space="preserve">Modded Items that passes the Sanity Check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Siren Antagonist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BL2(BwAAAAB+9gknDQ6wEBFQKAIEBcQHRAHj//////////8AoxgBAeM=)</w:t>
        <w:tab/>
        <w:tab/>
        <w:t xml:space="preserve">         Use this Class Mod with the Impaler shield, and you will end up having two spikes, 1 slag and 1 corrosive.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Commando Antagonist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BL2(BwAAAAB2jgklDQ6wEBFQKAIEBcQHRAHj//////////8AYxABAeM=)</w:t>
        <w:tab/>
        <w:tab/>
        <w:tab/>
        <w:t xml:space="preserve">          Use this Class Mod with the Impaler shield, and you will end up having two spikes, 1 slag and 1 corrosive.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Berserker Antagonist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Use this Class Mod with the Impaler shield, and you will end up having two spikes, 1 slag and 1 corrosive. BL2(BwAAAACzpAkpDQ6wEBFQKAIEBcQHRAHj//////////8A4yEBAeM=)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Hunter Antagonist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Use this Class Mod with the Impaler shield, and you will end up having two spikes, 1 slag and 1 corrosive. BL2(BwAAAAD4XwkrDQ6wEBFQKAIEBcQHRAHj//////////8AIyYBAeM=)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Bee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BL2(BwAAAADe4gAWEXyg4xBQ6P9/A4QFBFfE/////////z8jxA==) - Fastest Delay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Bee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BL2(BwAAAAD7BgAWEXyg4xBQ6P+/BMQGBFfE/////////z8jxA==) - Corrosive Res/Max Amp BL2(BwAAAACzJwAWEXyg4xBQ6P+/BAQHBFfE/////////z8jxA==) - Fire Res/Max Amp BL2(BwAAAAAKNwAWEXyg4xBQ6P+/BEQHBFfE/////////z8jxA==) - Shock Res/Max Amp BL2(BwAAAAAcNwAWEXyg4xBQ6P+/BIQHBFfE/////////z8jxA==) - Explosive Res/Max Amp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Incendiary Fire Bee Fastball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BL2(BwAAAAA6KwAEDzzoIBBQaBzDD8P//woDDoMOgwxDHQMSww==)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Corrosive Pandemic Fastball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BL2(BwAAAACA+QAEDzzoIBBQaBzDD8P/PwsDDoMOgwxDHQMSww==)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Shock Storm Front Fastball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BL2(BwAAAAAh2QAEDzzoIBBQaBzDD8P/fwsDDoMOgwxDHQMSww==)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These are modified, but will still pass the Sanity Check. Not as powerful as "Black" mods, but still... All weapons credited Se7enSins.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